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508"/>
        <w:gridCol w:w="7229"/>
      </w:tblGrid>
      <w:tr w:rsidR="00D10419" w14:paraId="51BBE78F" w14:textId="77777777" w:rsidTr="00D10419">
        <w:trPr>
          <w:trHeight w:val="5549"/>
        </w:trPr>
        <w:tc>
          <w:tcPr>
            <w:tcW w:w="7508" w:type="dxa"/>
          </w:tcPr>
          <w:p w14:paraId="612DABAE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DEKLARACIJA</w:t>
            </w:r>
          </w:p>
          <w:p w14:paraId="302019D7" w14:textId="7591C8E6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 xml:space="preserve">DĖL SUTIKIMO BŪTI SUBTIEKĖJU </w:t>
            </w:r>
            <w:r w:rsidRPr="00D10419">
              <w:rPr>
                <w:rFonts w:ascii="Arial" w:eastAsia="Calibri" w:hAnsi="Arial" w:cs="Arial"/>
                <w:b/>
                <w:bCs/>
              </w:rPr>
              <w:br/>
              <w:t>IR DĖL IŠTEKLIŲ PRIEINAMUMO SUTARTIES GALIOJIMO METU</w:t>
            </w:r>
          </w:p>
          <w:p w14:paraId="41648B7B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1FD0129F" w14:textId="77777777" w:rsidR="0056058A" w:rsidRPr="00D10419" w:rsidRDefault="0056058A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E69E1EF" w14:textId="5F1D0E4F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202</w:t>
            </w:r>
            <w:r w:rsidR="00506AAA">
              <w:rPr>
                <w:rFonts w:ascii="Arial" w:eastAsia="Calibri" w:hAnsi="Arial" w:cs="Arial"/>
              </w:rPr>
              <w:t>5</w:t>
            </w:r>
            <w:r w:rsidRPr="00D10419">
              <w:rPr>
                <w:rFonts w:ascii="Arial" w:eastAsia="Calibri" w:hAnsi="Arial" w:cs="Arial"/>
              </w:rPr>
              <w:t>-__-__</w:t>
            </w:r>
          </w:p>
          <w:p w14:paraId="6B3DD7A1" w14:textId="77777777" w:rsidR="00D10419" w:rsidRPr="00B54BAC" w:rsidRDefault="00D10419" w:rsidP="00B54BAC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</w:rPr>
            </w:pPr>
          </w:p>
          <w:p w14:paraId="082CCBC0" w14:textId="1C5408EF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bookmarkStart w:id="0" w:name="OLE_LINK1"/>
            <w:bookmarkStart w:id="1" w:name="OLE_LINK2"/>
            <w:r w:rsidRPr="00D10419">
              <w:rPr>
                <w:rFonts w:ascii="Arial" w:eastAsia="Calibri" w:hAnsi="Arial" w:cs="Arial"/>
              </w:rPr>
              <w:tab/>
              <w:t xml:space="preserve">Patvirtintu, kad aš_________ </w:t>
            </w:r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>(vardas pavardė)</w:t>
            </w:r>
            <w:r w:rsidRPr="00D10419">
              <w:rPr>
                <w:rFonts w:ascii="Arial" w:eastAsia="Calibri" w:hAnsi="Arial" w:cs="Arial"/>
              </w:rPr>
              <w:t xml:space="preserve"> / mano bendrovė </w:t>
            </w:r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>(pavadinimas)</w:t>
            </w:r>
            <w:r w:rsidRPr="00D10419">
              <w:rPr>
                <w:rFonts w:ascii="Arial" w:eastAsia="Calibri" w:hAnsi="Arial" w:cs="Arial"/>
              </w:rPr>
              <w:t xml:space="preserve">__________ sutinku būti ______________ </w:t>
            </w:r>
            <w:r w:rsidRPr="00D10419">
              <w:rPr>
                <w:rFonts w:ascii="Arial" w:eastAsia="Calibri" w:hAnsi="Arial" w:cs="Arial"/>
                <w:i/>
                <w:iCs/>
              </w:rPr>
              <w:t xml:space="preserve">(Tiekėjo pavadinimas) </w:t>
            </w:r>
            <w:sdt>
              <w:sdtPr>
                <w:rPr>
                  <w:rFonts w:ascii="Arial" w:hAnsi="Arial" w:cs="Arial"/>
                </w:rPr>
                <w:id w:val="-1940289580"/>
                <w:placeholder>
                  <w:docPart w:val="A77C58081A574B63A7F3F380098E5AAD"/>
                </w:placeholder>
                <w:dropDownList>
                  <w:listItem w:value="[Pasirinkite]"/>
                  <w:listItem w:displayText="subtiekėju" w:value="subtiekėju"/>
                  <w:listItem w:displayText="ūkio subjektu" w:value="ūkio subjektu"/>
                </w:dropDownList>
              </w:sdtPr>
              <w:sdtEndPr/>
              <w:sdtContent>
                <w:r w:rsidR="00506AAA" w:rsidRPr="00506AAA">
                  <w:rPr>
                    <w:rFonts w:ascii="Arial" w:hAnsi="Arial" w:cs="Arial"/>
                  </w:rPr>
                  <w:t>subtiekėju</w:t>
                </w:r>
              </w:sdtContent>
            </w:sdt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 xml:space="preserve"> </w:t>
            </w:r>
            <w:r w:rsidR="002C5001" w:rsidRPr="002C5001">
              <w:rPr>
                <w:rFonts w:ascii="Arial" w:eastAsia="Calibri" w:hAnsi="Arial" w:cs="Arial"/>
                <w:i/>
                <w:iCs/>
              </w:rPr>
              <w:t>32111 SPECIALIŲJŲ GELEŽINKELIO RIEDMENŲ REMONTO PASLAUGOS IR ATSARGINĖS DALYS</w:t>
            </w:r>
            <w:r w:rsidR="002C5001" w:rsidRPr="002C5001">
              <w:rPr>
                <w:rFonts w:ascii="Arial" w:eastAsia="Calibri" w:hAnsi="Arial" w:cs="Arial"/>
                <w:i/>
                <w:iCs/>
              </w:rPr>
              <w:t xml:space="preserve"> </w:t>
            </w:r>
            <w:r w:rsidRPr="00D10419">
              <w:rPr>
                <w:rFonts w:ascii="Arial" w:eastAsia="Calibri" w:hAnsi="Arial" w:cs="Arial"/>
                <w:color w:val="000000"/>
              </w:rPr>
              <w:t xml:space="preserve">pirkime ir vykdyti šiuos sutartinius įsipareigojimus: _______ </w:t>
            </w:r>
          </w:p>
          <w:p w14:paraId="47C06E32" w14:textId="2B244D13" w:rsidR="00C919EB" w:rsidRPr="00095A5F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r w:rsidRPr="00D10419">
              <w:rPr>
                <w:rFonts w:ascii="Arial" w:eastAsia="Calibri" w:hAnsi="Arial" w:cs="Arial"/>
                <w:color w:val="000000"/>
              </w:rPr>
              <w:t xml:space="preserve">         Patvirtinu, kad mano  ištekliai bus prieinami Tiekėjui viso Sutarties galiojimo metu. </w:t>
            </w:r>
          </w:p>
          <w:bookmarkEnd w:id="0"/>
          <w:bookmarkEnd w:id="1"/>
          <w:p w14:paraId="11FFC99E" w14:textId="77777777" w:rsidR="00D10419" w:rsidRPr="00D10419" w:rsidRDefault="00D10419" w:rsidP="00095A5F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14:paraId="4F0D9723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DECLARATION</w:t>
            </w:r>
          </w:p>
          <w:p w14:paraId="576BF4C0" w14:textId="74D5096D" w:rsidR="00D10419" w:rsidRPr="00D10419" w:rsidRDefault="00D10419" w:rsidP="00A725FA">
            <w:pPr>
              <w:widowControl w:val="0"/>
              <w:tabs>
                <w:tab w:val="left" w:pos="480"/>
              </w:tabs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 xml:space="preserve">ON CONSENT TO BE A SUB-SUPPLIER </w:t>
            </w:r>
          </w:p>
          <w:p w14:paraId="63995E30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AND ON THE AVAILABILITY OF RESOURCES DURING THE CONTRACT VALIDITY</w:t>
            </w:r>
          </w:p>
          <w:p w14:paraId="0DBF3B9F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C5EF09D" w14:textId="309EAAF6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__/__/202</w:t>
            </w:r>
            <w:r w:rsidR="00506AAA">
              <w:rPr>
                <w:rFonts w:ascii="Arial" w:eastAsia="Calibri" w:hAnsi="Arial" w:cs="Arial"/>
              </w:rPr>
              <w:t>5</w:t>
            </w:r>
          </w:p>
          <w:p w14:paraId="5E8DD614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lang w:val="en-GB"/>
              </w:rPr>
            </w:pPr>
          </w:p>
          <w:p w14:paraId="3A984DCE" w14:textId="12FA3A04" w:rsidR="00506AAA" w:rsidRDefault="00D10419" w:rsidP="00506AAA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It is confirmed that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me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605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 last name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)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/ my company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605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)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__________ agree to be ______________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(Supplier Name)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 xml:space="preserve">as </w:t>
            </w:r>
            <w:sdt>
              <w:sdtPr>
                <w:rPr>
                  <w:rStyle w:val="Laukeliai"/>
                  <w:lang w:val="en-US"/>
                </w:rPr>
                <w:id w:val="2013247946"/>
                <w:placeholder>
                  <w:docPart w:val="9B5E3793B9C14B708B48397D301D1077"/>
                </w:placeholder>
                <w:dropDownList>
                  <w:listItem w:displayText="Select" w:value="Pasirinkite"/>
                  <w:listItem w:displayText="the Sub-supplier" w:value="the Sub-supplier"/>
                  <w:listItem w:displayText="the economic entity" w:value="the economic entity"/>
                </w:dropDownList>
              </w:sdtPr>
              <w:sdtEndPr>
                <w:rPr>
                  <w:rStyle w:val="Laukeliai"/>
                </w:rPr>
              </w:sdtEndPr>
              <w:sdtContent>
                <w:r w:rsidR="00506AAA">
                  <w:rPr>
                    <w:rStyle w:val="Laukeliai"/>
                    <w:lang w:val="en-US"/>
                  </w:rPr>
                  <w:t>the Sub-supplier</w:t>
                </w:r>
              </w:sdtContent>
            </w:sdt>
            <w:r w:rsidR="0056058A"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in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procurement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 </w:t>
            </w:r>
            <w:r w:rsidR="00FC4A86" w:rsidRPr="00FC4A86">
              <w:rPr>
                <w:rFonts w:ascii="Arial" w:eastAsia="Calibri" w:hAnsi="Arial" w:cs="Arial"/>
                <w:i/>
                <w:iCs/>
                <w:lang w:val="en-US"/>
              </w:rPr>
              <w:t>32111 REPAIR SERVICES AND SPARE PARTS FOR SPECIAL ROLLING STOCK</w:t>
            </w:r>
            <w:r w:rsidR="00FC4A86" w:rsidRPr="00FC4A86">
              <w:rPr>
                <w:rFonts w:ascii="Arial" w:eastAsia="Calibri" w:hAnsi="Arial" w:cs="Arial"/>
                <w:i/>
                <w:iCs/>
                <w:lang w:val="en-US"/>
              </w:rPr>
              <w:t xml:space="preserve">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and to fulfill the following contractual obligations: _______ </w:t>
            </w:r>
          </w:p>
          <w:p w14:paraId="1CE67FA7" w14:textId="5C86CDF6" w:rsidR="00D10419" w:rsidRPr="00095A5F" w:rsidRDefault="00D10419" w:rsidP="00506AAA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 confirm that my resources will be available to the Supplier throughout the term of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Contract</w:t>
            </w:r>
            <w:r w:rsidRPr="0056058A">
              <w:rPr>
                <w:rFonts w:ascii="Arial" w:eastAsia="Calibri" w:hAnsi="Arial" w:cs="Arial"/>
                <w:lang w:val="en-US"/>
              </w:rPr>
              <w:t>.</w:t>
            </w:r>
          </w:p>
        </w:tc>
      </w:tr>
    </w:tbl>
    <w:p w14:paraId="619A7574" w14:textId="77777777" w:rsidR="00FD579B" w:rsidRDefault="00FD579B"/>
    <w:sectPr w:rsidR="00FD579B" w:rsidSect="00D10419">
      <w:footerReference w:type="default" r:id="rId9"/>
      <w:pgSz w:w="15840" w:h="12240" w:orient="landscape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F29F6" w14:textId="77777777" w:rsidR="00D10419" w:rsidRDefault="00D10419" w:rsidP="00D10419">
      <w:pPr>
        <w:spacing w:after="0" w:line="240" w:lineRule="auto"/>
      </w:pPr>
      <w:r>
        <w:separator/>
      </w:r>
    </w:p>
  </w:endnote>
  <w:endnote w:type="continuationSeparator" w:id="0">
    <w:p w14:paraId="5F2D1461" w14:textId="77777777" w:rsidR="00D10419" w:rsidRDefault="00D10419" w:rsidP="00D10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B19A8" w14:textId="0710E7A0" w:rsidR="00C919EB" w:rsidRPr="00C919EB" w:rsidRDefault="00C919EB" w:rsidP="00C919EB">
    <w:pPr>
      <w:pStyle w:val="Footer"/>
      <w:jc w:val="right"/>
      <w:rPr>
        <w:i/>
        <w:iCs/>
        <w:sz w:val="18"/>
        <w:szCs w:val="18"/>
        <w:lang w:val="en-US"/>
      </w:rPr>
    </w:pPr>
    <w:proofErr w:type="spellStart"/>
    <w:r w:rsidRPr="00C919EB">
      <w:rPr>
        <w:i/>
        <w:iCs/>
        <w:sz w:val="18"/>
        <w:szCs w:val="18"/>
        <w:lang w:val="en-US"/>
      </w:rPr>
      <w:t>Versija</w:t>
    </w:r>
    <w:proofErr w:type="spellEnd"/>
    <w:r w:rsidRPr="00C919EB">
      <w:rPr>
        <w:i/>
        <w:iCs/>
        <w:sz w:val="18"/>
        <w:szCs w:val="18"/>
        <w:lang w:val="en-US"/>
      </w:rPr>
      <w:t xml:space="preserve"> 20250327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2CD42" w14:textId="77777777" w:rsidR="00D10419" w:rsidRDefault="00D10419" w:rsidP="00D10419">
      <w:pPr>
        <w:spacing w:after="0" w:line="240" w:lineRule="auto"/>
      </w:pPr>
      <w:r>
        <w:separator/>
      </w:r>
    </w:p>
  </w:footnote>
  <w:footnote w:type="continuationSeparator" w:id="0">
    <w:p w14:paraId="7052017F" w14:textId="77777777" w:rsidR="00D10419" w:rsidRDefault="00D10419" w:rsidP="00D104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419"/>
    <w:rsid w:val="00085DFC"/>
    <w:rsid w:val="00095A5F"/>
    <w:rsid w:val="0016673D"/>
    <w:rsid w:val="002C5001"/>
    <w:rsid w:val="00506AAA"/>
    <w:rsid w:val="0056058A"/>
    <w:rsid w:val="005620CC"/>
    <w:rsid w:val="005C10D1"/>
    <w:rsid w:val="007E4DE4"/>
    <w:rsid w:val="00A725FA"/>
    <w:rsid w:val="00AF16DA"/>
    <w:rsid w:val="00B54BAC"/>
    <w:rsid w:val="00C919EB"/>
    <w:rsid w:val="00CF6394"/>
    <w:rsid w:val="00D10419"/>
    <w:rsid w:val="00D148EA"/>
    <w:rsid w:val="00F55A3D"/>
    <w:rsid w:val="00FC4A86"/>
    <w:rsid w:val="00FD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B9C4C"/>
  <w15:chartTrackingRefBased/>
  <w15:docId w15:val="{B01EC413-89DE-41CF-A57F-1C2895899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419"/>
    <w:pPr>
      <w:spacing w:after="200" w:line="276" w:lineRule="auto"/>
    </w:pPr>
    <w:rPr>
      <w:kern w:val="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04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4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04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04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04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04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04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04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04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04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04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04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041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041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041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041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041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04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04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04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04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04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04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041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04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04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04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041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041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10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10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0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0419"/>
    <w:rPr>
      <w:kern w:val="0"/>
      <w:sz w:val="20"/>
      <w:szCs w:val="20"/>
      <w:lang w:val="lt-LT"/>
      <w14:ligatures w14:val="none"/>
    </w:rPr>
  </w:style>
  <w:style w:type="paragraph" w:styleId="FootnoteText">
    <w:name w:val="footnote text"/>
    <w:aliases w:val=" Char"/>
    <w:basedOn w:val="Normal"/>
    <w:link w:val="FootnoteTextChar"/>
    <w:rsid w:val="00D10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D10419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rsid w:val="00D10419"/>
    <w:rPr>
      <w:vertAlign w:val="superscript"/>
    </w:rPr>
  </w:style>
  <w:style w:type="character" w:customStyle="1" w:styleId="Laukeliai">
    <w:name w:val="Laukeliai"/>
    <w:basedOn w:val="DefaultParagraphFont"/>
    <w:uiPriority w:val="1"/>
    <w:rsid w:val="0056058A"/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19EB"/>
    <w:rPr>
      <w:kern w:val="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19EB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77C58081A574B63A7F3F380098E5A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C3C743-EE10-4096-90FA-7E15BFCAA041}"/>
      </w:docPartPr>
      <w:docPartBody>
        <w:p w:rsidR="00D777BE" w:rsidRDefault="00D777BE" w:rsidP="00D777BE">
          <w:pPr>
            <w:pStyle w:val="A77C58081A574B63A7F3F380098E5AAD"/>
          </w:pPr>
          <w:r w:rsidRPr="00DB3161">
            <w:rPr>
              <w:color w:val="FF0000"/>
            </w:rPr>
            <w:t>[Pasirinkite]</w:t>
          </w:r>
        </w:p>
      </w:docPartBody>
    </w:docPart>
    <w:docPart>
      <w:docPartPr>
        <w:name w:val="9B5E3793B9C14B708B48397D301D10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731300-FD90-4D5A-95E9-47301FBD849C}"/>
      </w:docPartPr>
      <w:docPartBody>
        <w:p w:rsidR="00D777BE" w:rsidRDefault="00D777BE" w:rsidP="00D777BE">
          <w:pPr>
            <w:pStyle w:val="9B5E3793B9C14B708B48397D301D1077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7BE"/>
    <w:rsid w:val="005C10D1"/>
    <w:rsid w:val="007E4DE4"/>
    <w:rsid w:val="00AF16DA"/>
    <w:rsid w:val="00CF6394"/>
    <w:rsid w:val="00D148EA"/>
    <w:rsid w:val="00D777BE"/>
    <w:rsid w:val="00F5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77C58081A574B63A7F3F380098E5AAD">
    <w:name w:val="A77C58081A574B63A7F3F380098E5AAD"/>
    <w:rsid w:val="00D777BE"/>
  </w:style>
  <w:style w:type="character" w:customStyle="1" w:styleId="Laukeliai">
    <w:name w:val="Laukeliai"/>
    <w:basedOn w:val="DefaultParagraphFont"/>
    <w:uiPriority w:val="1"/>
    <w:rsid w:val="00D777BE"/>
    <w:rPr>
      <w:rFonts w:ascii="Arial" w:hAnsi="Arial" w:cs="Arial"/>
      <w:sz w:val="20"/>
      <w:szCs w:val="20"/>
    </w:rPr>
  </w:style>
  <w:style w:type="paragraph" w:customStyle="1" w:styleId="9B5E3793B9C14B708B48397D301D1077">
    <w:name w:val="9B5E3793B9C14B708B48397D301D1077"/>
    <w:rsid w:val="00D777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add59ebd53f13049ec6017e87ed711bb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219a2770d577583cb228c764cacc36f0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DC56AD-E6B5-4D97-9445-10DC8B28CF7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  <ds:schemaRef ds:uri="10f09edd-b70a-49d0-a6bd-6e785ce3b98d"/>
    <ds:schemaRef ds:uri="d47d9c90-3388-4b59-86b5-0243d7c4267f"/>
  </ds:schemaRefs>
</ds:datastoreItem>
</file>

<file path=customXml/itemProps2.xml><?xml version="1.0" encoding="utf-8"?>
<ds:datastoreItem xmlns:ds="http://schemas.openxmlformats.org/officeDocument/2006/customXml" ds:itemID="{70F823CF-4E20-4E9A-A668-2AD891253BBE}"/>
</file>

<file path=customXml/itemProps3.xml><?xml version="1.0" encoding="utf-8"?>
<ds:datastoreItem xmlns:ds="http://schemas.openxmlformats.org/officeDocument/2006/customXml" ds:itemID="{6463E2B3-082B-451D-9266-90654E417D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Laura Žumbakienė</cp:lastModifiedBy>
  <cp:revision>9</cp:revision>
  <dcterms:created xsi:type="dcterms:W3CDTF">2025-03-17T08:17:00Z</dcterms:created>
  <dcterms:modified xsi:type="dcterms:W3CDTF">2025-10-29T13:59:00Z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0x010100C4E4C86BF33330468F0BD22945F3AFFC</vt:lpwstr>
  </property>
  <property fmtid="{D5CDD505-2E9C-101B-9397-08002B2CF9AE}" pid="3" name="MediaServiceImageTags">
    <vt:lpwstr/>
  </property>
</Properties>
</file>